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6F3F" w14:textId="5AB9F1DD" w:rsidR="00B42F9A" w:rsidRPr="006B1BE1" w:rsidRDefault="002F6B4E">
      <w:pPr>
        <w:rPr>
          <w:b/>
          <w:bCs/>
          <w:sz w:val="28"/>
          <w:szCs w:val="28"/>
        </w:rPr>
      </w:pPr>
      <w:r w:rsidRPr="006B1BE1">
        <w:rPr>
          <w:b/>
          <w:bCs/>
          <w:sz w:val="28"/>
          <w:szCs w:val="28"/>
        </w:rPr>
        <w:t>Veilig opslaan verhuisbus</w:t>
      </w:r>
    </w:p>
    <w:p w14:paraId="2A808174" w14:textId="05BC1C74" w:rsidR="002F6B4E" w:rsidRDefault="002F6B4E">
      <w:r>
        <w:t>Algemene voorwaarden.</w:t>
      </w:r>
    </w:p>
    <w:p w14:paraId="1C9C3ED9" w14:textId="3123C0DB" w:rsidR="00812463" w:rsidRDefault="00812463"/>
    <w:p w14:paraId="43AA69F9" w14:textId="258B948D" w:rsidR="00812463" w:rsidRDefault="00812463">
      <w:r>
        <w:t xml:space="preserve">Wij begrijpen dat het heel vervelend is om regeltjes te moeten vermelden en opleggen die gepaard gaan bij het huren van een verhuisbus , 99% van de huurders zal hier geen hinder van ondervinden , de 1 % die kwaadwillend zijn moeten wij ons helaas voor indekken om schade te voorkomen . </w:t>
      </w:r>
    </w:p>
    <w:p w14:paraId="1D16F6E3" w14:textId="150A1D83" w:rsidR="002F6B4E" w:rsidRDefault="002F6B4E"/>
    <w:p w14:paraId="401AE329" w14:textId="76CEA3C9" w:rsidR="002F6B4E" w:rsidRDefault="002F6B4E">
      <w:r>
        <w:t>Bestuurder(s</w:t>
      </w:r>
      <w:r w:rsidR="00812463">
        <w:t>t</w:t>
      </w:r>
      <w:r>
        <w:t>er) dient ingeschreven te staan bij een Nederlandse gemeente,</w:t>
      </w:r>
    </w:p>
    <w:p w14:paraId="73E835E7" w14:textId="7CC6C823" w:rsidR="002F6B4E" w:rsidRDefault="002F6B4E">
      <w:r>
        <w:t>Geef aan als je in het buitenland bent ingeschreven.</w:t>
      </w:r>
    </w:p>
    <w:p w14:paraId="70F8D65B" w14:textId="154453C7" w:rsidR="002F6B4E" w:rsidRDefault="002F6B4E"/>
    <w:p w14:paraId="794EB05D" w14:textId="2C1B59EF" w:rsidR="002F6B4E" w:rsidRDefault="002F6B4E">
      <w:r>
        <w:t>Wij vragen bij de reservering een foto van je rijbewijs, paspoort of I.D kaart , bankpas/Creditkaart.</w:t>
      </w:r>
    </w:p>
    <w:p w14:paraId="3055EDFB" w14:textId="6B978CF3" w:rsidR="002F6B4E" w:rsidRDefault="002F6B4E"/>
    <w:p w14:paraId="76285614" w14:textId="5208D062" w:rsidR="002F6B4E" w:rsidRDefault="002F6B4E">
      <w:r>
        <w:t>De borg bedraag</w:t>
      </w:r>
      <w:r w:rsidR="00812463">
        <w:t>t</w:t>
      </w:r>
      <w:r>
        <w:t xml:space="preserve"> € 350,- </w:t>
      </w:r>
      <w:r w:rsidR="00812463">
        <w:t>die op ons rekening nummer gestort moeten worden voor het</w:t>
      </w:r>
      <w:r>
        <w:t xml:space="preserve"> afhalen</w:t>
      </w:r>
      <w:r w:rsidR="00812463">
        <w:t xml:space="preserve"> van de</w:t>
      </w:r>
      <w:r>
        <w:t xml:space="preserve"> bus.</w:t>
      </w:r>
      <w:r w:rsidR="00812463">
        <w:t xml:space="preserve"> </w:t>
      </w:r>
      <w:r>
        <w:t xml:space="preserve">Na verrekening wordt het restant binnen 2 dagen op je bankrekening terug gestort </w:t>
      </w:r>
    </w:p>
    <w:p w14:paraId="1702F95C" w14:textId="6824F3FE" w:rsidR="002F6B4E" w:rsidRDefault="002F6B4E"/>
    <w:p w14:paraId="6CB1529A" w14:textId="1EF9264F" w:rsidR="002F6B4E" w:rsidRDefault="002F6B4E">
      <w:r>
        <w:t>Schade aan de te vervoeren goederen of eigendommen zijn in alle gevallen voor eigen rekening.</w:t>
      </w:r>
    </w:p>
    <w:p w14:paraId="4F498EC0" w14:textId="256FF7A1" w:rsidR="002F6B4E" w:rsidRDefault="002F6B4E">
      <w:r>
        <w:t>Bekeuringen , beschikkingen incl</w:t>
      </w:r>
      <w:r w:rsidR="009F08F3">
        <w:t>u</w:t>
      </w:r>
      <w:r>
        <w:t xml:space="preserve">sief behandelingskosten van € 25,- komen voor rekening van de </w:t>
      </w:r>
    </w:p>
    <w:p w14:paraId="7D274B88" w14:textId="7F26EE88" w:rsidR="002F6B4E" w:rsidRDefault="002F6B4E">
      <w:r>
        <w:t>Huurder.</w:t>
      </w:r>
    </w:p>
    <w:p w14:paraId="1399D391" w14:textId="0F561468" w:rsidR="002F6B4E" w:rsidRDefault="002F6B4E"/>
    <w:p w14:paraId="74598C21" w14:textId="647B2355" w:rsidR="002F6B4E" w:rsidRDefault="002F6B4E">
      <w:r>
        <w:t>Bij diefstal of schade</w:t>
      </w:r>
      <w:r w:rsidR="00812463">
        <w:t xml:space="preserve"> waarbij de veroorzaker niet bekend is</w:t>
      </w:r>
      <w:r>
        <w:t xml:space="preserve">  dient de huurder gelijk aangifte te doen bij de politie en het aangifte rapport en schadeformulier </w:t>
      </w:r>
      <w:r w:rsidR="00812463">
        <w:t>per omgaande</w:t>
      </w:r>
      <w:r>
        <w:t xml:space="preserve"> aan de verhuurder te doen toekomen.</w:t>
      </w:r>
    </w:p>
    <w:p w14:paraId="297AFD57" w14:textId="6E55C9BF" w:rsidR="002F6B4E" w:rsidRDefault="002F6B4E"/>
    <w:p w14:paraId="6C2987BD" w14:textId="10B1B8CB" w:rsidR="002F6B4E" w:rsidRDefault="002F6B4E">
      <w:r>
        <w:t>Bij schades waarbij drank of Drugs gebruik in het spel is komt de schade in z’n geheel ten koste van de huurder.</w:t>
      </w:r>
    </w:p>
    <w:p w14:paraId="0D0B0503" w14:textId="7ACBFF94" w:rsidR="002F6B4E" w:rsidRDefault="002F6B4E"/>
    <w:p w14:paraId="7F18D982" w14:textId="21C0A42F" w:rsidR="002F6B4E" w:rsidRDefault="009F08F3">
      <w:r>
        <w:t xml:space="preserve">Bovenhoofdse </w:t>
      </w:r>
      <w:r w:rsidR="002F6B4E">
        <w:t xml:space="preserve">Schades ontstaan </w:t>
      </w:r>
      <w:r>
        <w:t xml:space="preserve">komen geheel voor rekening van de huurder , onze verhuisbussen </w:t>
      </w:r>
      <w:r w:rsidRPr="00812463">
        <w:rPr>
          <w:b/>
          <w:bCs/>
        </w:rPr>
        <w:t>passen in geen enkele parkeer garage</w:t>
      </w:r>
      <w:r>
        <w:t xml:space="preserve"> . </w:t>
      </w:r>
    </w:p>
    <w:p w14:paraId="47B239AF" w14:textId="1B5BD2D5" w:rsidR="009F08F3" w:rsidRDefault="009F08F3"/>
    <w:p w14:paraId="2CB3EA34" w14:textId="23FA2382" w:rsidR="009F08F3" w:rsidRDefault="009F08F3">
      <w:r>
        <w:t>Alle prijzen zijn exclusief brandstof. De bussen worden volledig afgetankt</w:t>
      </w:r>
      <w:r w:rsidR="00812463">
        <w:t xml:space="preserve"> verhuurd</w:t>
      </w:r>
      <w:r>
        <w:t xml:space="preserve"> en worden ook geretourneerd met een volle tank</w:t>
      </w:r>
      <w:r w:rsidR="00812463">
        <w:t xml:space="preserve"> door de huurder</w:t>
      </w:r>
      <w:r>
        <w:t xml:space="preserve"> , bij inlevering van een niet volle tank wordt € 95,- in rekening gebracht</w:t>
      </w:r>
      <w:r w:rsidR="00812463">
        <w:t xml:space="preserve"> , (de complete tankvulling )</w:t>
      </w:r>
    </w:p>
    <w:p w14:paraId="5B67BDFA" w14:textId="35F00546" w:rsidR="009F08F3" w:rsidRDefault="009F08F3"/>
    <w:p w14:paraId="54072605" w14:textId="766772D7" w:rsidR="009F08F3" w:rsidRDefault="009F08F3">
      <w:r>
        <w:lastRenderedPageBreak/>
        <w:t>Al onze voertuigen verkeren in prima staat van onderhoud , mocht u toch met pech komen te staan dient u zich in verbinding te stellen met anwb pechhulp .</w:t>
      </w:r>
    </w:p>
    <w:p w14:paraId="79ADA527" w14:textId="15A5BD89" w:rsidR="009F08F3" w:rsidRDefault="009F08F3"/>
    <w:p w14:paraId="1264E7B2" w14:textId="21A1DE0B" w:rsidR="009F08F3" w:rsidRDefault="009F08F3">
      <w:r>
        <w:t>De huurder heeft voorafgaand aan het huren van een van onze bussen reeds minimaal 12 maanden het geldig rijbewijs</w:t>
      </w:r>
      <w:r w:rsidR="009D090D">
        <w:t xml:space="preserve"> binnen de catogorie waarin het voertuig zich bevind</w:t>
      </w:r>
      <w:r>
        <w:t xml:space="preserve"> en</w:t>
      </w:r>
      <w:r w:rsidR="00812463">
        <w:t xml:space="preserve"> moet</w:t>
      </w:r>
      <w:r>
        <w:t xml:space="preserve"> in </w:t>
      </w:r>
      <w:r w:rsidR="009D090D">
        <w:t>N</w:t>
      </w:r>
      <w:r>
        <w:t xml:space="preserve">ederland wonen , verder moet huurder beschikken over een </w:t>
      </w:r>
      <w:r w:rsidR="009D090D">
        <w:t>N</w:t>
      </w:r>
      <w:r>
        <w:t>ederlands rijbewijs ,huurder is voorafgaand aan de huur niet betrokken geweest bij meer dan 2 schadeclaims door zijn schuld , verder dient huurder 5 jaar voorafgaand aan de huur niet veroordeeld te zijn geweest door drank , drugs, gevaarlijk rijden , rijden zonder zonder verzekering of verzekeringsfraude.</w:t>
      </w:r>
    </w:p>
    <w:p w14:paraId="45B4661E" w14:textId="34BE6A2F" w:rsidR="009D090D" w:rsidRDefault="009D090D"/>
    <w:p w14:paraId="07FC6C63" w14:textId="76190258" w:rsidR="009D090D" w:rsidRDefault="009D090D">
      <w:r>
        <w:t xml:space="preserve">De bus dient schoon ingeleverd te worden van buiten en van binnen , bij het niet schoon inleveren van de bus wordt een bedrag van € 35,- in rekening gebracht </w:t>
      </w:r>
      <w:r w:rsidR="00812463">
        <w:t>aan schoonmaak kosten</w:t>
      </w:r>
      <w:r>
        <w:t>.</w:t>
      </w:r>
    </w:p>
    <w:p w14:paraId="1B564D6A" w14:textId="58E493A1" w:rsidR="006B1BE1" w:rsidRDefault="006B1BE1"/>
    <w:p w14:paraId="54006333" w14:textId="76D49DC4" w:rsidR="006B1BE1" w:rsidRDefault="006B1BE1">
      <w:r>
        <w:t>In het geval van :</w:t>
      </w:r>
    </w:p>
    <w:p w14:paraId="55B55539" w14:textId="640647DD" w:rsidR="006B1BE1" w:rsidRDefault="006B1BE1">
      <w:r>
        <w:t>Schade , diefstal , verduistering of ontvreemding is huurder het eigen risico verschuldigd aan Veilig opslaan verhuisbus naast de verplichting tot volledige schade</w:t>
      </w:r>
      <w:r w:rsidR="00812463">
        <w:t xml:space="preserve"> </w:t>
      </w:r>
      <w:r>
        <w:t>vergoeding in een voorkomend geval op de huurder rust als</w:t>
      </w:r>
      <w:r w:rsidR="00812463">
        <w:t>:</w:t>
      </w:r>
    </w:p>
    <w:p w14:paraId="2F203C7C" w14:textId="097D2AF9" w:rsidR="006B1BE1" w:rsidRDefault="006B1BE1">
      <w:r>
        <w:t>Veilig opslaan en de verzekeraar zijn gerechtigd informatie bij derden op te vragen betreffende , strafbaar verleden , krediet waardigheid , verleden van rijgedrag zoals alcohol gebruik , verzekeringsfraude enz. als de huurder onjuiste informatie heeft achtergelaten betreffende voornoemde zaken als omschreven in de algemene voorwaarden zullen wij het gehele schadebedrag op de huurder verhalen.</w:t>
      </w:r>
    </w:p>
    <w:p w14:paraId="6D4E17AF" w14:textId="77777777" w:rsidR="009F08F3" w:rsidRDefault="009F08F3"/>
    <w:p w14:paraId="0287D0FE" w14:textId="77777777" w:rsidR="009F08F3" w:rsidRDefault="009F08F3"/>
    <w:p w14:paraId="277B5324" w14:textId="4FEBCF9D" w:rsidR="002F6B4E" w:rsidRDefault="002F6B4E"/>
    <w:p w14:paraId="24888C02" w14:textId="77777777" w:rsidR="009F08F3" w:rsidRDefault="009F08F3"/>
    <w:sectPr w:rsidR="009F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4E"/>
    <w:rsid w:val="002F6B4E"/>
    <w:rsid w:val="006A539C"/>
    <w:rsid w:val="006B1BE1"/>
    <w:rsid w:val="00812463"/>
    <w:rsid w:val="009D090D"/>
    <w:rsid w:val="009F08F3"/>
    <w:rsid w:val="00B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8FE6"/>
  <w15:chartTrackingRefBased/>
  <w15:docId w15:val="{950CEF48-2F8A-44AE-BC9A-5E92D3D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BodyFashion</dc:creator>
  <cp:keywords/>
  <dc:description/>
  <cp:lastModifiedBy>Pink BodyFashion</cp:lastModifiedBy>
  <cp:revision>5</cp:revision>
  <dcterms:created xsi:type="dcterms:W3CDTF">2020-08-20T13:28:00Z</dcterms:created>
  <dcterms:modified xsi:type="dcterms:W3CDTF">2020-08-20T21:45:00Z</dcterms:modified>
</cp:coreProperties>
</file>